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7" w:rsidRPr="007C02AC" w:rsidRDefault="00702C32" w:rsidP="00D95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2AC">
        <w:rPr>
          <w:rFonts w:ascii="Times New Roman" w:hAnsi="Times New Roman" w:cs="Times New Roman"/>
          <w:sz w:val="24"/>
          <w:szCs w:val="24"/>
        </w:rPr>
        <w:t>ИЗВЕЩЕНИЕ (К СВЕДЕНИЮ НАСЕЛЕНИЯ)</w:t>
      </w:r>
    </w:p>
    <w:p w:rsidR="00702C32" w:rsidRPr="007C02AC" w:rsidRDefault="00702C32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Котельничского района информирует население о возможном предоставлении земельного участка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собственность 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с кадастровым</w:t>
      </w:r>
      <w:r w:rsidR="00650329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номером 43:13: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37</w:t>
      </w:r>
      <w:r w:rsidR="0056287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="0056287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4008F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7C02A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C677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расположенного по адресу:</w:t>
      </w:r>
      <w:r w:rsidR="00B81C6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2A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r w:rsidR="000004D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Кировская обл</w:t>
      </w:r>
      <w:r w:rsidR="007C02A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асть</w:t>
      </w:r>
      <w:r w:rsidR="000004D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 Котельничский р</w:t>
      </w:r>
      <w:r w:rsidR="007C02A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айо</w:t>
      </w:r>
      <w:r w:rsidR="000004D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76B48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1C6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87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Ярушниковы</w:t>
      </w:r>
      <w:proofErr w:type="spellEnd"/>
      <w:r w:rsidR="00C21F5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1C6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DA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площадью 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800</w:t>
      </w:r>
      <w:r w:rsidR="00B81C6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DA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="006820DA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="006820DA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категория земель - земли населенных пунктов, </w:t>
      </w:r>
      <w:r w:rsidR="00FB029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использования – </w:t>
      </w:r>
      <w:r w:rsidR="00FC3956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C21F5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личного подсобного хозяйства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04D4" w:rsidRPr="007C02AC" w:rsidRDefault="000004D4" w:rsidP="00D9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информируем о праве граждан, заинтересованных в предоставлении указанного выше земельного участка</w:t>
      </w:r>
      <w:r w:rsidR="001348C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C21F5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личного подсобного хозяйства</w:t>
      </w:r>
      <w:r w:rsidR="00FB029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03FE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6B48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</w:t>
      </w:r>
      <w:r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2874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трид</w:t>
      </w:r>
      <w:r w:rsidR="00650329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цати</w:t>
      </w:r>
      <w:r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1B6B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соответственно до 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14.03.</w:t>
      </w:r>
      <w:r w:rsidR="00DD517C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FB0291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02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D708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 со дня опубликования и размещения </w:t>
      </w:r>
      <w:r w:rsidR="00F7315E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</w:t>
      </w:r>
      <w:r w:rsidR="006D708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извещения</w:t>
      </w:r>
      <w:r w:rsidR="001156D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D708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подавать заявления о намерении участвовать в аукционе на право заключения договора </w:t>
      </w:r>
      <w:r w:rsid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="00343240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08D" w:rsidRPr="007C02AC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участка.</w:t>
      </w:r>
    </w:p>
    <w:p w:rsidR="00603D5A" w:rsidRPr="007C02AC" w:rsidRDefault="00DF4488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C02AC">
        <w:rPr>
          <w:sz w:val="24"/>
          <w:szCs w:val="24"/>
        </w:rPr>
        <w:t>Ознакомит</w:t>
      </w:r>
      <w:r w:rsidR="003C7C80" w:rsidRPr="007C02AC">
        <w:rPr>
          <w:sz w:val="24"/>
          <w:szCs w:val="24"/>
        </w:rPr>
        <w:t>ь</w:t>
      </w:r>
      <w:r w:rsidRPr="007C02AC">
        <w:rPr>
          <w:sz w:val="24"/>
          <w:szCs w:val="24"/>
        </w:rPr>
        <w:t xml:space="preserve">ся </w:t>
      </w:r>
      <w:r w:rsidR="00CA5587" w:rsidRPr="007C02AC">
        <w:rPr>
          <w:sz w:val="24"/>
          <w:szCs w:val="24"/>
        </w:rPr>
        <w:t xml:space="preserve">с </w:t>
      </w:r>
      <w:r w:rsidR="004D06EF" w:rsidRPr="007C02AC">
        <w:rPr>
          <w:sz w:val="24"/>
          <w:szCs w:val="24"/>
        </w:rPr>
        <w:t xml:space="preserve">местоположением </w:t>
      </w:r>
      <w:r w:rsidRPr="007C02AC">
        <w:rPr>
          <w:sz w:val="24"/>
          <w:szCs w:val="24"/>
        </w:rPr>
        <w:t xml:space="preserve">земельного участка с </w:t>
      </w:r>
      <w:r w:rsidR="009703FE" w:rsidRPr="007C02AC">
        <w:rPr>
          <w:sz w:val="24"/>
          <w:szCs w:val="24"/>
          <w:shd w:val="clear" w:color="auto" w:fill="FFFFFF"/>
        </w:rPr>
        <w:t xml:space="preserve">кадастровым номером </w:t>
      </w:r>
      <w:r w:rsidR="00C21F5C" w:rsidRPr="007C02AC">
        <w:rPr>
          <w:sz w:val="24"/>
          <w:szCs w:val="24"/>
          <w:shd w:val="clear" w:color="auto" w:fill="FFFFFF"/>
        </w:rPr>
        <w:t>43:13:</w:t>
      </w:r>
      <w:r w:rsidR="00B702FF">
        <w:rPr>
          <w:sz w:val="24"/>
          <w:szCs w:val="24"/>
          <w:shd w:val="clear" w:color="auto" w:fill="FFFFFF"/>
        </w:rPr>
        <w:t>3</w:t>
      </w:r>
      <w:r w:rsidR="007C02AC">
        <w:rPr>
          <w:sz w:val="24"/>
          <w:szCs w:val="24"/>
          <w:shd w:val="clear" w:color="auto" w:fill="FFFFFF"/>
        </w:rPr>
        <w:t>7</w:t>
      </w:r>
      <w:r w:rsidR="00562874" w:rsidRPr="007C02AC">
        <w:rPr>
          <w:sz w:val="24"/>
          <w:szCs w:val="24"/>
          <w:shd w:val="clear" w:color="auto" w:fill="FFFFFF"/>
        </w:rPr>
        <w:t>0</w:t>
      </w:r>
      <w:r w:rsidR="00B702FF">
        <w:rPr>
          <w:sz w:val="24"/>
          <w:szCs w:val="24"/>
          <w:shd w:val="clear" w:color="auto" w:fill="FFFFFF"/>
        </w:rPr>
        <w:t>70</w:t>
      </w:r>
      <w:r w:rsidR="00562874" w:rsidRPr="007C02AC">
        <w:rPr>
          <w:sz w:val="24"/>
          <w:szCs w:val="24"/>
          <w:shd w:val="clear" w:color="auto" w:fill="FFFFFF"/>
        </w:rPr>
        <w:t>1</w:t>
      </w:r>
      <w:r w:rsidR="00C21F5C" w:rsidRPr="007C02AC">
        <w:rPr>
          <w:sz w:val="24"/>
          <w:szCs w:val="24"/>
          <w:shd w:val="clear" w:color="auto" w:fill="FFFFFF"/>
        </w:rPr>
        <w:t>:</w:t>
      </w:r>
      <w:r w:rsidR="00B702FF">
        <w:rPr>
          <w:sz w:val="24"/>
          <w:szCs w:val="24"/>
          <w:shd w:val="clear" w:color="auto" w:fill="FFFFFF"/>
        </w:rPr>
        <w:t>22</w:t>
      </w:r>
      <w:r w:rsidR="007C02AC">
        <w:rPr>
          <w:sz w:val="24"/>
          <w:szCs w:val="24"/>
          <w:shd w:val="clear" w:color="auto" w:fill="FFFFFF"/>
        </w:rPr>
        <w:t>0</w:t>
      </w:r>
      <w:r w:rsidR="00C21F5C" w:rsidRPr="007C02AC">
        <w:rPr>
          <w:sz w:val="24"/>
          <w:szCs w:val="24"/>
          <w:shd w:val="clear" w:color="auto" w:fill="FFFFFF"/>
        </w:rPr>
        <w:t xml:space="preserve"> </w:t>
      </w:r>
      <w:r w:rsidR="00603D5A" w:rsidRPr="007C02AC">
        <w:rPr>
          <w:sz w:val="24"/>
          <w:szCs w:val="24"/>
          <w:shd w:val="clear" w:color="auto" w:fill="FFFFFF"/>
        </w:rPr>
        <w:t xml:space="preserve">и подать заявление </w:t>
      </w:r>
      <w:r w:rsidRPr="007C02AC">
        <w:rPr>
          <w:sz w:val="24"/>
          <w:szCs w:val="24"/>
          <w:shd w:val="clear" w:color="auto" w:fill="FFFFFF"/>
        </w:rPr>
        <w:t>граждане могут по адресу: Кировская область, г. Котельнич, ул. Карла Маркса, д. 16, третий этаж, каб</w:t>
      </w:r>
      <w:r w:rsidR="004D11CC" w:rsidRPr="007C02AC">
        <w:rPr>
          <w:sz w:val="24"/>
          <w:szCs w:val="24"/>
          <w:shd w:val="clear" w:color="auto" w:fill="FFFFFF"/>
        </w:rPr>
        <w:t>инет</w:t>
      </w:r>
      <w:r w:rsidRPr="007C02AC">
        <w:rPr>
          <w:sz w:val="24"/>
          <w:szCs w:val="24"/>
          <w:shd w:val="clear" w:color="auto" w:fill="FFFFFF"/>
        </w:rPr>
        <w:t xml:space="preserve"> 320, с </w:t>
      </w:r>
      <w:r w:rsidRPr="007C02AC">
        <w:rPr>
          <w:sz w:val="24"/>
          <w:szCs w:val="24"/>
        </w:rPr>
        <w:t>понедельника по четверг с 8-00 часов до 17-00 часов, перерыв на обед с 12-00 часов до 13.00 часов, в пятницу с 8-00 часов до 16-00 часов, перерыв на обед с 12.00 часов до 13.00 часов.</w:t>
      </w:r>
      <w:r w:rsidR="00B81C61" w:rsidRPr="007C02AC">
        <w:rPr>
          <w:sz w:val="24"/>
          <w:szCs w:val="24"/>
        </w:rPr>
        <w:t xml:space="preserve"> </w:t>
      </w:r>
      <w:r w:rsidR="00603D5A" w:rsidRPr="007C02AC">
        <w:rPr>
          <w:sz w:val="24"/>
          <w:szCs w:val="24"/>
        </w:rPr>
        <w:t>Прием осуществляется в приемные дни, за исключением выходных и праздничных дней, объявленных законодательством Российской Федерации нерабочими.</w:t>
      </w:r>
    </w:p>
    <w:p w:rsidR="00795356" w:rsidRPr="007C02AC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C02AC">
        <w:rPr>
          <w:sz w:val="24"/>
          <w:szCs w:val="24"/>
        </w:rPr>
        <w:t xml:space="preserve">Заявления также принимаются в электронном виде </w:t>
      </w:r>
      <w:r w:rsidR="00795356" w:rsidRPr="007C02AC">
        <w:rPr>
          <w:sz w:val="24"/>
          <w:szCs w:val="24"/>
        </w:rPr>
        <w:t>на адрес электронной почты:</w:t>
      </w:r>
      <w:r w:rsidR="00562874" w:rsidRPr="007C02AC">
        <w:rPr>
          <w:sz w:val="24"/>
          <w:szCs w:val="24"/>
        </w:rPr>
        <w:t xml:space="preserve">              </w:t>
      </w:r>
      <w:r w:rsidR="00795356" w:rsidRPr="007C02AC">
        <w:rPr>
          <w:sz w:val="24"/>
          <w:szCs w:val="24"/>
          <w:lang w:val="en-US"/>
        </w:rPr>
        <w:t>e</w:t>
      </w:r>
      <w:r w:rsidR="00795356" w:rsidRPr="007C02AC">
        <w:rPr>
          <w:sz w:val="24"/>
          <w:szCs w:val="24"/>
        </w:rPr>
        <w:t>-</w:t>
      </w:r>
      <w:r w:rsidR="00795356" w:rsidRPr="007C02AC">
        <w:rPr>
          <w:sz w:val="24"/>
          <w:szCs w:val="24"/>
          <w:lang w:val="en-US"/>
        </w:rPr>
        <w:t>mail</w:t>
      </w:r>
      <w:r w:rsidR="00795356" w:rsidRPr="007C02AC">
        <w:rPr>
          <w:sz w:val="24"/>
          <w:szCs w:val="24"/>
        </w:rPr>
        <w:t xml:space="preserve">: </w:t>
      </w:r>
      <w:hyperlink r:id="rId4" w:history="1">
        <w:r w:rsidR="00AE156D" w:rsidRPr="007C02AC">
          <w:rPr>
            <w:rStyle w:val="a3"/>
            <w:sz w:val="24"/>
            <w:szCs w:val="24"/>
            <w:lang w:val="en-US"/>
          </w:rPr>
          <w:t>kotelnich</w:t>
        </w:r>
        <w:r w:rsidR="00AE156D" w:rsidRPr="007C02AC">
          <w:rPr>
            <w:rStyle w:val="a3"/>
            <w:sz w:val="24"/>
            <w:szCs w:val="24"/>
          </w:rPr>
          <w:t>_</w:t>
        </w:r>
        <w:r w:rsidR="00AE156D" w:rsidRPr="007C02AC">
          <w:rPr>
            <w:rStyle w:val="a3"/>
            <w:sz w:val="24"/>
            <w:szCs w:val="24"/>
            <w:lang w:val="en-US"/>
          </w:rPr>
          <w:t>rayon</w:t>
        </w:r>
        <w:r w:rsidR="00AE156D" w:rsidRPr="007C02AC">
          <w:rPr>
            <w:rStyle w:val="a3"/>
            <w:sz w:val="24"/>
            <w:szCs w:val="24"/>
          </w:rPr>
          <w:t>@</w:t>
        </w:r>
        <w:r w:rsidR="00AE156D" w:rsidRPr="007C02AC">
          <w:rPr>
            <w:rStyle w:val="a3"/>
            <w:sz w:val="24"/>
            <w:szCs w:val="24"/>
            <w:lang w:val="en-US"/>
          </w:rPr>
          <w:t>mail</w:t>
        </w:r>
        <w:r w:rsidR="00AE156D" w:rsidRPr="007C02AC">
          <w:rPr>
            <w:rStyle w:val="a3"/>
            <w:sz w:val="24"/>
            <w:szCs w:val="24"/>
          </w:rPr>
          <w:t>.</w:t>
        </w:r>
        <w:r w:rsidR="00AE156D" w:rsidRPr="007C02AC">
          <w:rPr>
            <w:rStyle w:val="a3"/>
            <w:sz w:val="24"/>
            <w:szCs w:val="24"/>
            <w:lang w:val="en-US"/>
          </w:rPr>
          <w:t>ru</w:t>
        </w:r>
      </w:hyperlink>
      <w:r w:rsidR="00795356" w:rsidRPr="007C02AC">
        <w:rPr>
          <w:sz w:val="24"/>
          <w:szCs w:val="24"/>
        </w:rPr>
        <w:t>.</w:t>
      </w:r>
    </w:p>
    <w:p w:rsidR="00603D5A" w:rsidRPr="007C02AC" w:rsidRDefault="00603D5A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C02AC">
        <w:rPr>
          <w:sz w:val="24"/>
          <w:szCs w:val="24"/>
        </w:rPr>
        <w:t>Контактные телефоны для получения более подробной информации:</w:t>
      </w:r>
    </w:p>
    <w:p w:rsidR="00603D5A" w:rsidRPr="007C02AC" w:rsidRDefault="00B81C61" w:rsidP="00603D5A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C02AC">
        <w:rPr>
          <w:sz w:val="24"/>
          <w:szCs w:val="24"/>
        </w:rPr>
        <w:t xml:space="preserve"> (883342) 4-11-36,</w:t>
      </w:r>
      <w:r w:rsidR="00603D5A" w:rsidRPr="007C02AC">
        <w:rPr>
          <w:sz w:val="24"/>
          <w:szCs w:val="24"/>
        </w:rPr>
        <w:t xml:space="preserve"> 4-09-91</w:t>
      </w:r>
      <w:r w:rsidR="00EB78EB" w:rsidRPr="007C02AC">
        <w:rPr>
          <w:sz w:val="24"/>
          <w:szCs w:val="24"/>
        </w:rPr>
        <w:t>,</w:t>
      </w:r>
      <w:r w:rsidRPr="007C02AC">
        <w:rPr>
          <w:sz w:val="24"/>
          <w:szCs w:val="24"/>
        </w:rPr>
        <w:t xml:space="preserve"> </w:t>
      </w:r>
      <w:r w:rsidR="00EB78EB" w:rsidRPr="007C02AC">
        <w:rPr>
          <w:sz w:val="24"/>
          <w:szCs w:val="24"/>
        </w:rPr>
        <w:t>4-16-37</w:t>
      </w:r>
      <w:r w:rsidR="00603D5A" w:rsidRPr="007C02AC">
        <w:rPr>
          <w:sz w:val="24"/>
          <w:szCs w:val="24"/>
        </w:rPr>
        <w:t>.</w:t>
      </w:r>
    </w:p>
    <w:sectPr w:rsidR="00603D5A" w:rsidRPr="007C02AC" w:rsidSect="00E1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702C32"/>
    <w:rsid w:val="000004D4"/>
    <w:rsid w:val="00024055"/>
    <w:rsid w:val="00040C95"/>
    <w:rsid w:val="00050B1B"/>
    <w:rsid w:val="00057A4F"/>
    <w:rsid w:val="00060F16"/>
    <w:rsid w:val="00074310"/>
    <w:rsid w:val="001156DD"/>
    <w:rsid w:val="00124DCF"/>
    <w:rsid w:val="001348CC"/>
    <w:rsid w:val="00176B48"/>
    <w:rsid w:val="001A0789"/>
    <w:rsid w:val="001C305B"/>
    <w:rsid w:val="002234E4"/>
    <w:rsid w:val="00244009"/>
    <w:rsid w:val="002B3350"/>
    <w:rsid w:val="002C178C"/>
    <w:rsid w:val="00305C1C"/>
    <w:rsid w:val="00343240"/>
    <w:rsid w:val="00355845"/>
    <w:rsid w:val="00363A2B"/>
    <w:rsid w:val="003B1B6B"/>
    <w:rsid w:val="003C7C80"/>
    <w:rsid w:val="00423369"/>
    <w:rsid w:val="0046269D"/>
    <w:rsid w:val="00467AAF"/>
    <w:rsid w:val="00487A2D"/>
    <w:rsid w:val="004905BB"/>
    <w:rsid w:val="004D06EF"/>
    <w:rsid w:val="004D11CC"/>
    <w:rsid w:val="004E469B"/>
    <w:rsid w:val="005119C1"/>
    <w:rsid w:val="005337C7"/>
    <w:rsid w:val="00547A96"/>
    <w:rsid w:val="00562874"/>
    <w:rsid w:val="00571A28"/>
    <w:rsid w:val="005758EE"/>
    <w:rsid w:val="005A2A39"/>
    <w:rsid w:val="006021CE"/>
    <w:rsid w:val="00603D5A"/>
    <w:rsid w:val="006105E2"/>
    <w:rsid w:val="006105E9"/>
    <w:rsid w:val="00614785"/>
    <w:rsid w:val="0062113B"/>
    <w:rsid w:val="00650329"/>
    <w:rsid w:val="006564CD"/>
    <w:rsid w:val="006820DA"/>
    <w:rsid w:val="00696BEC"/>
    <w:rsid w:val="006B3AF2"/>
    <w:rsid w:val="006C251B"/>
    <w:rsid w:val="006D708D"/>
    <w:rsid w:val="00702C32"/>
    <w:rsid w:val="00716B9A"/>
    <w:rsid w:val="00726C26"/>
    <w:rsid w:val="0077532A"/>
    <w:rsid w:val="00795356"/>
    <w:rsid w:val="007C02AC"/>
    <w:rsid w:val="007C2B6C"/>
    <w:rsid w:val="00845188"/>
    <w:rsid w:val="008642D8"/>
    <w:rsid w:val="00870752"/>
    <w:rsid w:val="00880C1D"/>
    <w:rsid w:val="0088562A"/>
    <w:rsid w:val="008A0B9A"/>
    <w:rsid w:val="008B10EB"/>
    <w:rsid w:val="008C58B2"/>
    <w:rsid w:val="008C677C"/>
    <w:rsid w:val="008D6976"/>
    <w:rsid w:val="008D7F5E"/>
    <w:rsid w:val="00943F2C"/>
    <w:rsid w:val="00964981"/>
    <w:rsid w:val="009703FE"/>
    <w:rsid w:val="00A2174A"/>
    <w:rsid w:val="00A25497"/>
    <w:rsid w:val="00A432D8"/>
    <w:rsid w:val="00AE156D"/>
    <w:rsid w:val="00AF0EF3"/>
    <w:rsid w:val="00B13882"/>
    <w:rsid w:val="00B17A58"/>
    <w:rsid w:val="00B26B7A"/>
    <w:rsid w:val="00B34DFD"/>
    <w:rsid w:val="00B47405"/>
    <w:rsid w:val="00B6179E"/>
    <w:rsid w:val="00B702FF"/>
    <w:rsid w:val="00B763CF"/>
    <w:rsid w:val="00B77BCE"/>
    <w:rsid w:val="00B81C61"/>
    <w:rsid w:val="00B90342"/>
    <w:rsid w:val="00B95796"/>
    <w:rsid w:val="00B95BA4"/>
    <w:rsid w:val="00BA38B4"/>
    <w:rsid w:val="00BB3973"/>
    <w:rsid w:val="00BE4EEE"/>
    <w:rsid w:val="00C05CBF"/>
    <w:rsid w:val="00C21F5C"/>
    <w:rsid w:val="00C35E1A"/>
    <w:rsid w:val="00C50BC7"/>
    <w:rsid w:val="00C97501"/>
    <w:rsid w:val="00CA5587"/>
    <w:rsid w:val="00D10B54"/>
    <w:rsid w:val="00D17DE7"/>
    <w:rsid w:val="00D4008F"/>
    <w:rsid w:val="00D957C0"/>
    <w:rsid w:val="00D96495"/>
    <w:rsid w:val="00DC46D1"/>
    <w:rsid w:val="00DD517C"/>
    <w:rsid w:val="00DF4488"/>
    <w:rsid w:val="00E12547"/>
    <w:rsid w:val="00E17915"/>
    <w:rsid w:val="00EB78EB"/>
    <w:rsid w:val="00F26297"/>
    <w:rsid w:val="00F502DC"/>
    <w:rsid w:val="00F7315E"/>
    <w:rsid w:val="00F85EB8"/>
    <w:rsid w:val="00FA1DF4"/>
    <w:rsid w:val="00FA2043"/>
    <w:rsid w:val="00FA4B91"/>
    <w:rsid w:val="00FA5568"/>
    <w:rsid w:val="00FB0291"/>
    <w:rsid w:val="00FB41B1"/>
    <w:rsid w:val="00FC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B9A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716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716B9A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DF448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E15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elnich_ray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Сметанин</cp:lastModifiedBy>
  <cp:revision>4</cp:revision>
  <cp:lastPrinted>2021-11-10T06:26:00Z</cp:lastPrinted>
  <dcterms:created xsi:type="dcterms:W3CDTF">2024-02-13T12:08:00Z</dcterms:created>
  <dcterms:modified xsi:type="dcterms:W3CDTF">2024-02-14T10:59:00Z</dcterms:modified>
</cp:coreProperties>
</file>